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4DE01" w14:textId="4BC89231" w:rsidR="003723EB" w:rsidRPr="003723EB" w:rsidRDefault="003723EB" w:rsidP="003723EB">
      <w:pPr>
        <w:rPr>
          <w:b/>
          <w:bCs/>
        </w:rPr>
      </w:pPr>
      <w:r w:rsidRPr="003723EB">
        <w:rPr>
          <w:b/>
          <w:bCs/>
        </w:rPr>
        <w:t>ZGŁOSZENIE NA II FORUM DIALOGU DWUMIAST, 28-29 maja 2026</w:t>
      </w:r>
    </w:p>
    <w:p w14:paraId="5555BB2E" w14:textId="77777777" w:rsidR="003723EB" w:rsidRPr="003723EB" w:rsidRDefault="003723EB" w:rsidP="003723EB">
      <w:pPr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3723EB" w:rsidRPr="003723EB" w14:paraId="418B7A78" w14:textId="7777777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AC65A" w14:textId="77777777" w:rsidR="003723EB" w:rsidRPr="003723EB" w:rsidRDefault="003723EB" w:rsidP="003723EB">
            <w:pPr>
              <w:spacing w:after="160" w:line="278" w:lineRule="auto"/>
            </w:pP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84117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Imię i nazwisko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5D363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wiek</w:t>
            </w:r>
          </w:p>
        </w:tc>
      </w:tr>
      <w:tr w:rsidR="003723EB" w:rsidRPr="003723EB" w14:paraId="1A1FD2CD" w14:textId="7777777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63107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1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8E70" w14:textId="77777777" w:rsidR="003723EB" w:rsidRPr="003723EB" w:rsidRDefault="003723EB" w:rsidP="003723EB">
            <w:pPr>
              <w:spacing w:after="160" w:line="278" w:lineRule="auto"/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C6808" w14:textId="77777777" w:rsidR="003723EB" w:rsidRPr="003723EB" w:rsidRDefault="003723EB" w:rsidP="003723EB">
            <w:pPr>
              <w:spacing w:after="160" w:line="278" w:lineRule="auto"/>
            </w:pPr>
          </w:p>
        </w:tc>
      </w:tr>
    </w:tbl>
    <w:p w14:paraId="51E6B86C" w14:textId="77777777" w:rsidR="003723EB" w:rsidRPr="003723EB" w:rsidRDefault="003723EB" w:rsidP="003723EB"/>
    <w:p w14:paraId="1B3DD8AF" w14:textId="351BBD23" w:rsidR="003723EB" w:rsidRPr="003723EB" w:rsidRDefault="003723EB" w:rsidP="003723EB">
      <w:r w:rsidRPr="003723EB">
        <w:t>Odpowiedz na pytania</w:t>
      </w:r>
      <w:r w:rsidR="008B1F2A">
        <w:t xml:space="preserve"> znajdujące się w tabeli</w:t>
      </w:r>
      <w:r w:rsidRPr="003723EB">
        <w:t xml:space="preserve">: </w:t>
      </w:r>
    </w:p>
    <w:p w14:paraId="2EAE760F" w14:textId="77777777" w:rsidR="003723EB" w:rsidRPr="003723EB" w:rsidRDefault="003723EB" w:rsidP="003723EB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9"/>
        <w:gridCol w:w="5170"/>
        <w:gridCol w:w="3493"/>
      </w:tblGrid>
      <w:tr w:rsidR="003723EB" w:rsidRPr="003723EB" w14:paraId="281C0213" w14:textId="77777777"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3F809" w14:textId="77777777" w:rsidR="003723EB" w:rsidRPr="003723EB" w:rsidRDefault="003723EB" w:rsidP="003723EB">
            <w:pPr>
              <w:spacing w:after="160" w:line="278" w:lineRule="auto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F6243" w14:textId="77777777" w:rsidR="003723EB" w:rsidRPr="003723EB" w:rsidRDefault="003723EB" w:rsidP="003723EB">
            <w:pPr>
              <w:spacing w:after="160" w:line="278" w:lineRule="auto"/>
              <w:rPr>
                <w:b/>
                <w:bCs/>
              </w:rPr>
            </w:pPr>
            <w:r w:rsidRPr="003723EB">
              <w:rPr>
                <w:b/>
                <w:bCs/>
              </w:rPr>
              <w:t>Pytania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97AE2" w14:textId="5A1B2CEA" w:rsidR="003723EB" w:rsidRPr="003723EB" w:rsidRDefault="003723EB" w:rsidP="003723EB">
            <w:pPr>
              <w:spacing w:after="160" w:line="278" w:lineRule="auto"/>
              <w:rPr>
                <w:b/>
                <w:bCs/>
              </w:rPr>
            </w:pPr>
            <w:r w:rsidRPr="003723EB">
              <w:rPr>
                <w:b/>
                <w:bCs/>
              </w:rPr>
              <w:t>Odpowied</w:t>
            </w:r>
            <w:r w:rsidR="008B1F2A">
              <w:rPr>
                <w:b/>
                <w:bCs/>
              </w:rPr>
              <w:t>zi</w:t>
            </w:r>
          </w:p>
        </w:tc>
      </w:tr>
      <w:tr w:rsidR="003723EB" w:rsidRPr="003723EB" w14:paraId="7C5FF396" w14:textId="77777777"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61CD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3D005" w14:textId="417F24AA" w:rsidR="003723EB" w:rsidRPr="003723EB" w:rsidRDefault="003723EB" w:rsidP="003723EB">
            <w:pPr>
              <w:spacing w:after="160" w:line="278" w:lineRule="auto"/>
            </w:pPr>
            <w:r w:rsidRPr="003723EB">
              <w:t>Dlaczego chcesz wziąć udział w Forum Dialogu Dwumiast?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00DC8" w14:textId="77777777" w:rsidR="003723EB" w:rsidRPr="003723EB" w:rsidRDefault="003723EB" w:rsidP="003723EB">
            <w:pPr>
              <w:spacing w:after="160" w:line="278" w:lineRule="auto"/>
            </w:pPr>
          </w:p>
          <w:p w14:paraId="577D93D0" w14:textId="77777777" w:rsidR="003723EB" w:rsidRPr="003723EB" w:rsidRDefault="003723EB" w:rsidP="003723EB">
            <w:pPr>
              <w:spacing w:after="160" w:line="278" w:lineRule="auto"/>
            </w:pPr>
          </w:p>
          <w:p w14:paraId="16ACC075" w14:textId="77777777" w:rsidR="003723EB" w:rsidRPr="003723EB" w:rsidRDefault="003723EB" w:rsidP="003723EB">
            <w:pPr>
              <w:spacing w:after="160" w:line="278" w:lineRule="auto"/>
            </w:pPr>
          </w:p>
        </w:tc>
      </w:tr>
      <w:tr w:rsidR="003723EB" w:rsidRPr="003723EB" w14:paraId="58BA0243" w14:textId="77777777"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0AC58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CE889" w14:textId="45AE644D" w:rsidR="003723EB" w:rsidRPr="003723EB" w:rsidRDefault="003723EB" w:rsidP="003723EB">
            <w:pPr>
              <w:spacing w:after="160" w:line="278" w:lineRule="auto"/>
            </w:pPr>
            <w:r w:rsidRPr="003723EB">
              <w:t xml:space="preserve">Jak Twoim zdaniem zmiany na granicach państw (np. kontrole graniczne) wpływają na życie mieszkańców Słubic </w:t>
            </w:r>
            <w:proofErr w:type="gramStart"/>
            <w:r w:rsidRPr="003723EB">
              <w:t>i  Frankfurtu</w:t>
            </w:r>
            <w:proofErr w:type="gramEnd"/>
            <w:r w:rsidRPr="003723EB">
              <w:t xml:space="preserve"> nad Odrą?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D0FC" w14:textId="77777777" w:rsidR="003723EB" w:rsidRDefault="003723EB" w:rsidP="003723EB">
            <w:pPr>
              <w:spacing w:after="160" w:line="278" w:lineRule="auto"/>
            </w:pPr>
          </w:p>
          <w:p w14:paraId="55B38865" w14:textId="77777777" w:rsidR="003723EB" w:rsidRDefault="003723EB" w:rsidP="003723EB">
            <w:pPr>
              <w:spacing w:after="160" w:line="278" w:lineRule="auto"/>
            </w:pPr>
          </w:p>
          <w:p w14:paraId="44219E12" w14:textId="77777777" w:rsidR="003723EB" w:rsidRPr="003723EB" w:rsidRDefault="003723EB" w:rsidP="003723EB">
            <w:pPr>
              <w:spacing w:after="160" w:line="278" w:lineRule="auto"/>
            </w:pPr>
          </w:p>
        </w:tc>
      </w:tr>
      <w:tr w:rsidR="003723EB" w:rsidRPr="003723EB" w14:paraId="05D2055E" w14:textId="77777777"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5A97E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02A8E" w14:textId="4E4AAFF2" w:rsidR="003723EB" w:rsidRPr="003723EB" w:rsidRDefault="003723EB" w:rsidP="003723EB">
            <w:pPr>
              <w:spacing w:after="160" w:line="278" w:lineRule="auto"/>
            </w:pPr>
            <w:r w:rsidRPr="003723EB">
              <w:t>Jakie obszary mogą Twoim zdaniem powodować konflikty między mieszkańcami Słubic i Frankfurtu nad Odrą?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D70FC" w14:textId="77777777" w:rsidR="003723EB" w:rsidRPr="003723EB" w:rsidRDefault="003723EB" w:rsidP="003723EB">
            <w:pPr>
              <w:spacing w:after="160" w:line="278" w:lineRule="auto"/>
            </w:pPr>
          </w:p>
          <w:p w14:paraId="6C1BE94C" w14:textId="77777777" w:rsidR="003723EB" w:rsidRPr="003723EB" w:rsidRDefault="003723EB" w:rsidP="003723EB">
            <w:pPr>
              <w:spacing w:after="160" w:line="278" w:lineRule="auto"/>
            </w:pPr>
          </w:p>
        </w:tc>
      </w:tr>
      <w:tr w:rsidR="003723EB" w:rsidRPr="003723EB" w14:paraId="5B26C429" w14:textId="77777777"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4AB42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AE116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Jakie zjawiska społeczne lub polityczne uważasz obecnie za szczególnie niepokojące?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7D6A3" w14:textId="77777777" w:rsidR="003723EB" w:rsidRDefault="003723EB" w:rsidP="003723EB">
            <w:pPr>
              <w:spacing w:after="160" w:line="278" w:lineRule="auto"/>
            </w:pPr>
          </w:p>
          <w:p w14:paraId="1F7BF2A7" w14:textId="77777777" w:rsidR="003723EB" w:rsidRDefault="003723EB" w:rsidP="003723EB">
            <w:pPr>
              <w:spacing w:after="160" w:line="278" w:lineRule="auto"/>
            </w:pPr>
          </w:p>
          <w:p w14:paraId="633AA05C" w14:textId="77777777" w:rsidR="003723EB" w:rsidRPr="003723EB" w:rsidRDefault="003723EB" w:rsidP="003723EB">
            <w:pPr>
              <w:spacing w:after="160" w:line="278" w:lineRule="auto"/>
            </w:pPr>
          </w:p>
        </w:tc>
      </w:tr>
      <w:tr w:rsidR="003723EB" w:rsidRPr="003723EB" w14:paraId="44F6A5B2" w14:textId="77777777"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03175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64A2B" w14:textId="77777777" w:rsidR="003723EB" w:rsidRPr="003723EB" w:rsidRDefault="003723EB" w:rsidP="003723EB">
            <w:pPr>
              <w:spacing w:after="160" w:line="278" w:lineRule="auto"/>
            </w:pPr>
            <w:r w:rsidRPr="003723EB">
              <w:t>Wskaż kontrowersyjny temat, w którym masz jasno określone zdanie i w którym trudno byłoby Ci pójść na kompromis (np. imigracja, wolność słowa itp.). Krótko opisz swoje najważniejsze przemyślenia lub przekonania na ten temat.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8266B" w14:textId="77777777" w:rsidR="003723EB" w:rsidRPr="003723EB" w:rsidRDefault="003723EB" w:rsidP="003723EB">
            <w:pPr>
              <w:spacing w:after="160" w:line="278" w:lineRule="auto"/>
            </w:pPr>
          </w:p>
        </w:tc>
      </w:tr>
    </w:tbl>
    <w:p w14:paraId="453F7ACD" w14:textId="77777777" w:rsidR="003723EB" w:rsidRPr="003723EB" w:rsidRDefault="003723EB" w:rsidP="003723EB"/>
    <w:p w14:paraId="2F56DBD9" w14:textId="77777777" w:rsidR="003723EB" w:rsidRPr="003723EB" w:rsidRDefault="003723EB" w:rsidP="003723EB">
      <w:r w:rsidRPr="003723EB">
        <w:t>Zgłoszenia przyjmuje Słubicko-Frankfurckie Centrum Kooperacji:</w:t>
      </w:r>
      <w:r w:rsidRPr="003723EB">
        <w:br/>
        <w:t xml:space="preserve"> </w:t>
      </w:r>
      <w:hyperlink r:id="rId4" w:history="1">
        <w:r w:rsidRPr="003723EB">
          <w:rPr>
            <w:rStyle w:val="Hipercze"/>
          </w:rPr>
          <w:t>soeren.bollmann@frankfurt-oder.de</w:t>
        </w:r>
      </w:hyperlink>
    </w:p>
    <w:p w14:paraId="323CD159" w14:textId="77777777" w:rsidR="003723EB" w:rsidRPr="003723EB" w:rsidRDefault="003723EB" w:rsidP="003723EB"/>
    <w:p w14:paraId="42889AFC" w14:textId="77777777" w:rsidR="0013619C" w:rsidRDefault="0013619C"/>
    <w:sectPr w:rsidR="00136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3EB"/>
    <w:rsid w:val="0013619C"/>
    <w:rsid w:val="003723EB"/>
    <w:rsid w:val="005F1DBF"/>
    <w:rsid w:val="008B1F2A"/>
    <w:rsid w:val="00A81FAA"/>
    <w:rsid w:val="00B46E89"/>
    <w:rsid w:val="00CB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216D2"/>
  <w15:chartTrackingRefBased/>
  <w15:docId w15:val="{E283E836-4970-4588-B7A7-F0AFACA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723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723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723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723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723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723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723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723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723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23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23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23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723E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723E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723E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723E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723E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723E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723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723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723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723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723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723E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723E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723E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723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723E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723EB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3723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3723E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723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oeren.bollmann@frankfurt-oder.d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809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Pazurkiewicz</dc:creator>
  <cp:keywords/>
  <dc:description/>
  <cp:lastModifiedBy>Katarzyna Pazurkiewicz</cp:lastModifiedBy>
  <cp:revision>3</cp:revision>
  <dcterms:created xsi:type="dcterms:W3CDTF">2026-03-10T11:04:00Z</dcterms:created>
  <dcterms:modified xsi:type="dcterms:W3CDTF">2026-03-10T11:06:00Z</dcterms:modified>
</cp:coreProperties>
</file>