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8A6" w:rsidRDefault="004578A6" w:rsidP="004578A6">
      <w:r>
        <w:t>Ogłoszenie w sprawie Społecznej Komisji Mieszkaniowej</w:t>
      </w:r>
    </w:p>
    <w:p w:rsidR="004578A6" w:rsidRDefault="004578A6" w:rsidP="004578A6">
      <w:r>
        <w:t>Dyrektor Zakładu Administracji Mieniem Komunalnym, działając w imieniu Burmistrza Słubic, zaprasza zainteresowanych do udziału w pracach Społecznej Komisji Mieszkaniowej. Kieruje je szczególnie do radnych Rady Miejskiej w Słubicach, pracowników Urzędu Miejskiego w Słubicach oraz jednostek organizacyjnych Gminy Słubice, a także do przedstawicieli organizacji pozarządowych.</w:t>
      </w:r>
    </w:p>
    <w:p w:rsidR="004578A6" w:rsidRDefault="004578A6" w:rsidP="004578A6">
      <w:r>
        <w:t>Zgodnie z §11 ust. 1 uchwały nr XLVIII/372/2013 r. Rady Miejskiej w Słubicach z dnia 28 listopada 2013 r. w sprawie zasad wynajmowania lokali wchodzących w skład mieszkaniowego zasobu Gminy Słubice, zmienionej uchwałą nr IX/75/2015 Rady Miejskiej w Słubicach z dnia 27 sierpnia 2015 r. oraz uchwałą nr LIV/418/2018 Rady Miejskiej w Słubicach z dnia 21 czerwca 2018 r. kontrolę przestrzegania zasad wynajmowania lokali wchodzących w skład mieszkaniowego zasobu gminy, sprawuje Społeczna Komisja Mieszkaniowa, która w szczególności weryfikuje i ocenia wnioski o zawarcie umowy najmu.</w:t>
      </w:r>
    </w:p>
    <w:p w:rsidR="004578A6" w:rsidRDefault="004578A6" w:rsidP="004578A6">
      <w:r>
        <w:t>W związku z powyższym działając w imieniu Burmistrza Słubic zapraszam zainteresowanych do udziału w pracach Społecznej Komisji Mieszkaniowej. Zaproszenie kierowane jest w szczególności do radnych Rady Miejskiej w Słubicach, pracowników Urzędu Miejskiego w Słubicach oraz jednostek organizacyjnych Gminy Słubice, a także do przedstawicieli organizacji pozarządowych.</w:t>
      </w:r>
    </w:p>
    <w:p w:rsidR="004578A6" w:rsidRDefault="004578A6" w:rsidP="004578A6">
      <w:r>
        <w:t>Społeczna Komisja Mieszkaniowa powoływana jest w składzie od 6 do 10 osób. Kadencja Komisji trwa obecnie 4 lata. Za udział w pracach Komisji nie przysługuje wynagrodzenie.</w:t>
      </w:r>
    </w:p>
    <w:p w:rsidR="004578A6" w:rsidRDefault="004578A6" w:rsidP="004578A6">
      <w:r>
        <w:t>Regulamin pracy komisji umieszczono na stronie internetowej Biuletynu Informacji Publicznej Gminy Słubice http://bip.slubice.pl/?a=8017 (Zarządzenie Nr 156/2015 Burmistrza Słubic z dnia 22 czerwca 2015 r. w sprawie nadania „Regulaminu pracy Społecznej Komisji Mieszkaniowej w Słubicach”).</w:t>
      </w:r>
    </w:p>
    <w:p w:rsidR="004578A6" w:rsidRDefault="004578A6" w:rsidP="004578A6">
      <w:r>
        <w:t>Zainteresowanych proszę o składanie swoich ofert według wzoru kwestionariusza, którego druk do pobrania znajduje się w Zakładzie Administracji Mieniem Komunalnym w Słubicach (pokój nr 7). Oferty proszę składać do dnia 7 grudnia 2018 r. w siedzibie Zakładu Administracji Mieniem Komunalnym w Słubicach przy Placu Bohaterów 13, sekretariat, w godzinach urzędowania tj. w poniedziałek od godz. 1000 do 1800 , a od wtorku do piątku w godzinach od 700 do 1500. Oferty również można przesyłać pocztą na wyżej wskazany adres (decyduje data wpływu).</w:t>
      </w:r>
    </w:p>
    <w:p w:rsidR="0017620A" w:rsidRDefault="004578A6" w:rsidP="004578A6">
      <w:bookmarkStart w:id="0" w:name="_GoBack"/>
      <w:bookmarkEnd w:id="0"/>
      <w:r>
        <w:t>Dyrektor Zakładu Administracji Mieniem Komunalnym w Słubicach Krzysztof Radkiewicz</w:t>
      </w:r>
    </w:p>
    <w:sectPr w:rsidR="00176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8A6"/>
    <w:rsid w:val="004578A6"/>
    <w:rsid w:val="00F10144"/>
    <w:rsid w:val="00F2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002DC4-C80C-4E17-B0CA-013D36A3D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2018-11-15T12:09:00Z</dcterms:created>
  <dcterms:modified xsi:type="dcterms:W3CDTF">2018-11-15T12:09:00Z</dcterms:modified>
</cp:coreProperties>
</file>